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40"/>
        <w:gridCol w:w="8317"/>
        <w:gridCol w:w="485"/>
      </w:tblGrid>
      <w:tr w:rsidR="000B791C" w:rsidTr="00E93E12">
        <w:tc>
          <w:tcPr>
            <w:tcW w:w="9242" w:type="dxa"/>
            <w:gridSpan w:val="3"/>
          </w:tcPr>
          <w:p w:rsidR="000B791C" w:rsidRPr="0060281D" w:rsidRDefault="00B331F7" w:rsidP="00BC3E33">
            <w:pPr>
              <w:pStyle w:val="Footer"/>
              <w:rPr>
                <w:b/>
              </w:rPr>
            </w:pPr>
            <w:r w:rsidRPr="0060281D">
              <w:rPr>
                <w:b/>
              </w:rPr>
              <w:t xml:space="preserve">CLINICAL SCENARIO </w:t>
            </w:r>
            <w:r w:rsidR="0060281D">
              <w:rPr>
                <w:b/>
              </w:rPr>
              <w:t>–</w:t>
            </w:r>
            <w:r w:rsidRPr="0060281D">
              <w:rPr>
                <w:b/>
              </w:rPr>
              <w:t xml:space="preserve"> MIDWIFE</w:t>
            </w:r>
            <w:r w:rsidR="0060281D">
              <w:rPr>
                <w:b/>
              </w:rPr>
              <w:t xml:space="preserve"> 1</w:t>
            </w:r>
            <w:r w:rsidR="00F21580">
              <w:rPr>
                <w:b/>
              </w:rPr>
              <w:t xml:space="preserve">                              </w:t>
            </w:r>
          </w:p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1</w:t>
            </w:r>
          </w:p>
        </w:tc>
        <w:tc>
          <w:tcPr>
            <w:tcW w:w="8317" w:type="dxa"/>
          </w:tcPr>
          <w:p w:rsidR="000B791C" w:rsidRDefault="000B791C">
            <w:r>
              <w:t>Logon</w:t>
            </w:r>
          </w:p>
        </w:tc>
        <w:tc>
          <w:tcPr>
            <w:tcW w:w="485" w:type="dxa"/>
          </w:tcPr>
          <w:p w:rsidR="000B791C" w:rsidRDefault="000B791C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2</w:t>
            </w:r>
          </w:p>
        </w:tc>
        <w:tc>
          <w:tcPr>
            <w:tcW w:w="8317" w:type="dxa"/>
          </w:tcPr>
          <w:p w:rsidR="000B791C" w:rsidRPr="00B331F7" w:rsidRDefault="000B791C" w:rsidP="000B791C">
            <w:r w:rsidRPr="00B331F7">
              <w:t>Enter UR Number</w:t>
            </w:r>
          </w:p>
        </w:tc>
        <w:tc>
          <w:tcPr>
            <w:tcW w:w="485" w:type="dxa"/>
          </w:tcPr>
          <w:p w:rsidR="000B791C" w:rsidRDefault="000B791C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3</w:t>
            </w:r>
          </w:p>
        </w:tc>
        <w:tc>
          <w:tcPr>
            <w:tcW w:w="8317" w:type="dxa"/>
          </w:tcPr>
          <w:p w:rsidR="000B791C" w:rsidRDefault="000B791C">
            <w:r>
              <w:t>Date of booking 11/6/201</w:t>
            </w:r>
            <w:r w:rsidR="00B54EA7">
              <w:t>1</w:t>
            </w:r>
          </w:p>
        </w:tc>
        <w:tc>
          <w:tcPr>
            <w:tcW w:w="485" w:type="dxa"/>
          </w:tcPr>
          <w:p w:rsidR="000B791C" w:rsidRDefault="000B791C"/>
        </w:tc>
      </w:tr>
      <w:tr w:rsidR="00B331F7" w:rsidTr="008A415A">
        <w:tc>
          <w:tcPr>
            <w:tcW w:w="440" w:type="dxa"/>
          </w:tcPr>
          <w:p w:rsidR="00B331F7" w:rsidRDefault="00A67441">
            <w:r>
              <w:t>4</w:t>
            </w:r>
          </w:p>
        </w:tc>
        <w:tc>
          <w:tcPr>
            <w:tcW w:w="8317" w:type="dxa"/>
          </w:tcPr>
          <w:p w:rsidR="00B331F7" w:rsidRDefault="00B54EA7">
            <w:r>
              <w:t>LMNP 29/3/2011</w:t>
            </w:r>
            <w:r w:rsidR="001735D5">
              <w:t>,</w:t>
            </w:r>
          </w:p>
        </w:tc>
        <w:tc>
          <w:tcPr>
            <w:tcW w:w="485" w:type="dxa"/>
          </w:tcPr>
          <w:p w:rsidR="00B331F7" w:rsidRDefault="00B331F7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5</w:t>
            </w:r>
          </w:p>
        </w:tc>
        <w:tc>
          <w:tcPr>
            <w:tcW w:w="8317" w:type="dxa"/>
          </w:tcPr>
          <w:p w:rsidR="000B791C" w:rsidRDefault="007B406E">
            <w:r>
              <w:t xml:space="preserve">EBD </w:t>
            </w:r>
            <w:r w:rsidR="00B54EA7">
              <w:t>5/1/2012</w:t>
            </w:r>
            <w:r w:rsidR="008668F5">
              <w:t>, US EBD 03/01/201</w:t>
            </w:r>
            <w:r w:rsidR="00B54EA7">
              <w:t>2</w:t>
            </w:r>
          </w:p>
        </w:tc>
        <w:tc>
          <w:tcPr>
            <w:tcW w:w="485" w:type="dxa"/>
          </w:tcPr>
          <w:p w:rsidR="000B791C" w:rsidRDefault="000B791C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6</w:t>
            </w:r>
          </w:p>
        </w:tc>
        <w:tc>
          <w:tcPr>
            <w:tcW w:w="8317" w:type="dxa"/>
          </w:tcPr>
          <w:p w:rsidR="000B791C" w:rsidRDefault="001735D5">
            <w:r>
              <w:t>INTERIM EBD 5</w:t>
            </w:r>
            <w:r w:rsidR="00B54EA7">
              <w:t>/1/2012</w:t>
            </w:r>
            <w:r>
              <w:t xml:space="preserve"> set to AGREED EBD 03/01/201</w:t>
            </w:r>
            <w:r w:rsidR="00B54EA7">
              <w:t>2</w:t>
            </w:r>
          </w:p>
        </w:tc>
        <w:tc>
          <w:tcPr>
            <w:tcW w:w="485" w:type="dxa"/>
          </w:tcPr>
          <w:p w:rsidR="000B791C" w:rsidRDefault="000B791C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7</w:t>
            </w:r>
          </w:p>
        </w:tc>
        <w:tc>
          <w:tcPr>
            <w:tcW w:w="8317" w:type="dxa"/>
          </w:tcPr>
          <w:p w:rsidR="007B406E" w:rsidRDefault="007B406E">
            <w:r>
              <w:t>Gestation @ first visit 12 weeks</w:t>
            </w:r>
          </w:p>
        </w:tc>
        <w:tc>
          <w:tcPr>
            <w:tcW w:w="485" w:type="dxa"/>
          </w:tcPr>
          <w:p w:rsidR="007B406E" w:rsidRDefault="007B406E"/>
        </w:tc>
      </w:tr>
      <w:tr w:rsidR="001735D5" w:rsidTr="008A415A">
        <w:tc>
          <w:tcPr>
            <w:tcW w:w="440" w:type="dxa"/>
          </w:tcPr>
          <w:p w:rsidR="001735D5" w:rsidRDefault="00A67441">
            <w:r>
              <w:t>8</w:t>
            </w:r>
          </w:p>
        </w:tc>
        <w:tc>
          <w:tcPr>
            <w:tcW w:w="8317" w:type="dxa"/>
          </w:tcPr>
          <w:p w:rsidR="001735D5" w:rsidRDefault="001735D5" w:rsidP="001735D5">
            <w:r>
              <w:t xml:space="preserve">Enter </w:t>
            </w:r>
            <w:proofErr w:type="spellStart"/>
            <w:r>
              <w:t>Gravida</w:t>
            </w:r>
            <w:proofErr w:type="spellEnd"/>
            <w:r>
              <w:t xml:space="preserve"> and Parity based on the past history listed below (include current pregnancy in </w:t>
            </w:r>
            <w:proofErr w:type="spellStart"/>
            <w:r>
              <w:t>gravida</w:t>
            </w:r>
            <w:proofErr w:type="spellEnd"/>
            <w:r>
              <w:t>)</w:t>
            </w:r>
          </w:p>
        </w:tc>
        <w:tc>
          <w:tcPr>
            <w:tcW w:w="485" w:type="dxa"/>
          </w:tcPr>
          <w:p w:rsidR="001735D5" w:rsidRDefault="001735D5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9</w:t>
            </w:r>
          </w:p>
        </w:tc>
        <w:tc>
          <w:tcPr>
            <w:tcW w:w="8317" w:type="dxa"/>
          </w:tcPr>
          <w:p w:rsidR="000B791C" w:rsidRDefault="000B791C">
            <w:r>
              <w:t xml:space="preserve">11/2003 41 week, </w:t>
            </w:r>
            <w:proofErr w:type="spellStart"/>
            <w:r>
              <w:t>liveborn</w:t>
            </w:r>
            <w:proofErr w:type="spellEnd"/>
            <w:r>
              <w:t xml:space="preserve">, male, 4050 </w:t>
            </w:r>
            <w:proofErr w:type="spellStart"/>
            <w:r>
              <w:t>gms</w:t>
            </w:r>
            <w:proofErr w:type="spellEnd"/>
            <w:r w:rsidR="0013265D">
              <w:t>, Normal Vaginal Delivery</w:t>
            </w:r>
            <w:r>
              <w:t xml:space="preserve"> Breast Feed. IOL with </w:t>
            </w:r>
            <w:proofErr w:type="spellStart"/>
            <w:r>
              <w:t>Syntocinon</w:t>
            </w:r>
            <w:proofErr w:type="spellEnd"/>
            <w:r>
              <w:t xml:space="preserve"> for Post Dates</w:t>
            </w:r>
          </w:p>
        </w:tc>
        <w:tc>
          <w:tcPr>
            <w:tcW w:w="485" w:type="dxa"/>
          </w:tcPr>
          <w:p w:rsidR="000B791C" w:rsidRDefault="000B791C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10</w:t>
            </w:r>
          </w:p>
        </w:tc>
        <w:tc>
          <w:tcPr>
            <w:tcW w:w="8317" w:type="dxa"/>
          </w:tcPr>
          <w:p w:rsidR="000B791C" w:rsidRDefault="000B791C">
            <w:r>
              <w:t xml:space="preserve">8/2005, 39 week, </w:t>
            </w:r>
            <w:proofErr w:type="spellStart"/>
            <w:r>
              <w:t>liveborn</w:t>
            </w:r>
            <w:proofErr w:type="spellEnd"/>
            <w:r>
              <w:t xml:space="preserve">, male, 4165 </w:t>
            </w:r>
            <w:proofErr w:type="spellStart"/>
            <w:r>
              <w:t>gms</w:t>
            </w:r>
            <w:proofErr w:type="spellEnd"/>
            <w:r w:rsidR="0013265D">
              <w:t xml:space="preserve">, Normal Vaginal Delivery, Breast Feed, IOL Prostin for </w:t>
            </w:r>
            <w:proofErr w:type="spellStart"/>
            <w:r w:rsidR="0013265D">
              <w:t>macrosomia</w:t>
            </w:r>
            <w:proofErr w:type="spellEnd"/>
          </w:p>
        </w:tc>
        <w:tc>
          <w:tcPr>
            <w:tcW w:w="485" w:type="dxa"/>
          </w:tcPr>
          <w:p w:rsidR="000B791C" w:rsidRDefault="000B791C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11</w:t>
            </w:r>
          </w:p>
        </w:tc>
        <w:tc>
          <w:tcPr>
            <w:tcW w:w="8317" w:type="dxa"/>
          </w:tcPr>
          <w:p w:rsidR="000B791C" w:rsidRDefault="0013265D">
            <w:r>
              <w:t xml:space="preserve">6/2007 37 week , </w:t>
            </w:r>
            <w:proofErr w:type="spellStart"/>
            <w:r w:rsidR="001735D5">
              <w:t>liveborn</w:t>
            </w:r>
            <w:proofErr w:type="spellEnd"/>
            <w:r w:rsidR="001735D5">
              <w:t xml:space="preserve">, </w:t>
            </w:r>
            <w:r>
              <w:t xml:space="preserve">Elective LUSCS –no labour, 3400 </w:t>
            </w:r>
            <w:proofErr w:type="spellStart"/>
            <w:r>
              <w:t>gms</w:t>
            </w:r>
            <w:proofErr w:type="spellEnd"/>
            <w:r>
              <w:t xml:space="preserve">, female ,Breast Feed, Baby </w:t>
            </w:r>
            <w:r w:rsidR="005F728B">
              <w:t>congenital</w:t>
            </w:r>
            <w:r>
              <w:t xml:space="preserve"> heart disorder-SVT</w:t>
            </w:r>
          </w:p>
        </w:tc>
        <w:tc>
          <w:tcPr>
            <w:tcW w:w="485" w:type="dxa"/>
          </w:tcPr>
          <w:p w:rsidR="000B791C" w:rsidRDefault="000B791C"/>
        </w:tc>
      </w:tr>
      <w:tr w:rsidR="001735D5" w:rsidTr="008A415A">
        <w:tc>
          <w:tcPr>
            <w:tcW w:w="440" w:type="dxa"/>
          </w:tcPr>
          <w:p w:rsidR="001735D5" w:rsidRDefault="00A67441">
            <w:r>
              <w:t>12</w:t>
            </w:r>
          </w:p>
        </w:tc>
        <w:tc>
          <w:tcPr>
            <w:tcW w:w="8317" w:type="dxa"/>
          </w:tcPr>
          <w:p w:rsidR="001735D5" w:rsidRDefault="001735D5">
            <w:r>
              <w:t>Planning a VBAC</w:t>
            </w:r>
          </w:p>
        </w:tc>
        <w:tc>
          <w:tcPr>
            <w:tcW w:w="485" w:type="dxa"/>
          </w:tcPr>
          <w:p w:rsidR="001735D5" w:rsidRDefault="001735D5"/>
        </w:tc>
      </w:tr>
      <w:tr w:rsidR="00D63CA4" w:rsidTr="008A415A">
        <w:tc>
          <w:tcPr>
            <w:tcW w:w="440" w:type="dxa"/>
          </w:tcPr>
          <w:p w:rsidR="00D63CA4" w:rsidRDefault="00A67441">
            <w:r>
              <w:t>13</w:t>
            </w:r>
          </w:p>
        </w:tc>
        <w:tc>
          <w:tcPr>
            <w:tcW w:w="8317" w:type="dxa"/>
          </w:tcPr>
          <w:p w:rsidR="00D63CA4" w:rsidRDefault="00D63CA4">
            <w:r>
              <w:t>Nil relevant past history</w:t>
            </w:r>
          </w:p>
        </w:tc>
        <w:tc>
          <w:tcPr>
            <w:tcW w:w="485" w:type="dxa"/>
          </w:tcPr>
          <w:p w:rsidR="00D63CA4" w:rsidRDefault="00D63CA4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14</w:t>
            </w:r>
          </w:p>
        </w:tc>
        <w:tc>
          <w:tcPr>
            <w:tcW w:w="8317" w:type="dxa"/>
          </w:tcPr>
          <w:p w:rsidR="000B791C" w:rsidRDefault="007B406E">
            <w:r>
              <w:t>Nil Relevant family history</w:t>
            </w:r>
          </w:p>
        </w:tc>
        <w:tc>
          <w:tcPr>
            <w:tcW w:w="485" w:type="dxa"/>
          </w:tcPr>
          <w:p w:rsidR="000B791C" w:rsidRDefault="000B791C"/>
        </w:tc>
      </w:tr>
      <w:tr w:rsidR="007B406E" w:rsidTr="008A415A">
        <w:tc>
          <w:tcPr>
            <w:tcW w:w="440" w:type="dxa"/>
          </w:tcPr>
          <w:p w:rsidR="007B406E" w:rsidRDefault="00A67441" w:rsidP="00B331F7">
            <w:r>
              <w:t>16</w:t>
            </w:r>
          </w:p>
        </w:tc>
        <w:tc>
          <w:tcPr>
            <w:tcW w:w="8317" w:type="dxa"/>
          </w:tcPr>
          <w:p w:rsidR="007B406E" w:rsidRDefault="007B406E">
            <w:r>
              <w:t xml:space="preserve">Weight 51 </w:t>
            </w:r>
            <w:proofErr w:type="spellStart"/>
            <w:r>
              <w:t>kgs</w:t>
            </w:r>
            <w:proofErr w:type="spellEnd"/>
            <w:r>
              <w:t xml:space="preserve">, Height 167 </w:t>
            </w:r>
            <w:proofErr w:type="spellStart"/>
            <w:r>
              <w:t>cms</w:t>
            </w:r>
            <w:proofErr w:type="spellEnd"/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17</w:t>
            </w:r>
          </w:p>
        </w:tc>
        <w:tc>
          <w:tcPr>
            <w:tcW w:w="8317" w:type="dxa"/>
          </w:tcPr>
          <w:p w:rsidR="007B406E" w:rsidRDefault="007B406E">
            <w:r>
              <w:t>Allergies NIL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18</w:t>
            </w:r>
          </w:p>
        </w:tc>
        <w:tc>
          <w:tcPr>
            <w:tcW w:w="8317" w:type="dxa"/>
          </w:tcPr>
          <w:p w:rsidR="007B406E" w:rsidRDefault="007B406E">
            <w:r>
              <w:t>Medical check NAD</w:t>
            </w:r>
          </w:p>
        </w:tc>
        <w:tc>
          <w:tcPr>
            <w:tcW w:w="485" w:type="dxa"/>
          </w:tcPr>
          <w:p w:rsidR="007B406E" w:rsidRDefault="007B406E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19</w:t>
            </w:r>
          </w:p>
        </w:tc>
        <w:tc>
          <w:tcPr>
            <w:tcW w:w="8317" w:type="dxa"/>
          </w:tcPr>
          <w:p w:rsidR="00FF7F83" w:rsidRDefault="00FF7F83">
            <w:r>
              <w:t>Substance Use NIL</w:t>
            </w:r>
          </w:p>
        </w:tc>
        <w:tc>
          <w:tcPr>
            <w:tcW w:w="485" w:type="dxa"/>
          </w:tcPr>
          <w:p w:rsidR="00FF7F83" w:rsidRDefault="00FF7F83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20</w:t>
            </w:r>
          </w:p>
        </w:tc>
        <w:tc>
          <w:tcPr>
            <w:tcW w:w="8317" w:type="dxa"/>
          </w:tcPr>
          <w:p w:rsidR="00FF7F83" w:rsidRDefault="00FF7F83">
            <w:r>
              <w:t>AB Positive blood group</w:t>
            </w:r>
          </w:p>
        </w:tc>
        <w:tc>
          <w:tcPr>
            <w:tcW w:w="485" w:type="dxa"/>
          </w:tcPr>
          <w:p w:rsidR="00FF7F83" w:rsidRDefault="00FF7F83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21</w:t>
            </w:r>
          </w:p>
        </w:tc>
        <w:tc>
          <w:tcPr>
            <w:tcW w:w="8317" w:type="dxa"/>
          </w:tcPr>
          <w:p w:rsidR="00FF7F83" w:rsidRDefault="00FF7F83">
            <w:r>
              <w:t>Hepatitis B&amp;C negative</w:t>
            </w:r>
          </w:p>
        </w:tc>
        <w:tc>
          <w:tcPr>
            <w:tcW w:w="485" w:type="dxa"/>
          </w:tcPr>
          <w:p w:rsidR="00FF7F83" w:rsidRDefault="00FF7F83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22</w:t>
            </w:r>
          </w:p>
        </w:tc>
        <w:tc>
          <w:tcPr>
            <w:tcW w:w="8317" w:type="dxa"/>
          </w:tcPr>
          <w:p w:rsidR="00FF7F83" w:rsidRDefault="00FF7F83">
            <w:r>
              <w:t>HIV negative</w:t>
            </w:r>
          </w:p>
        </w:tc>
        <w:tc>
          <w:tcPr>
            <w:tcW w:w="485" w:type="dxa"/>
          </w:tcPr>
          <w:p w:rsidR="00FF7F83" w:rsidRDefault="00FF7F83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23</w:t>
            </w:r>
          </w:p>
        </w:tc>
        <w:tc>
          <w:tcPr>
            <w:tcW w:w="8317" w:type="dxa"/>
          </w:tcPr>
          <w:p w:rsidR="00FF7F83" w:rsidRDefault="00FF7F83">
            <w:r>
              <w:t>Rubella status unknown</w:t>
            </w:r>
          </w:p>
        </w:tc>
        <w:tc>
          <w:tcPr>
            <w:tcW w:w="485" w:type="dxa"/>
          </w:tcPr>
          <w:p w:rsidR="00FF7F83" w:rsidRDefault="00FF7F83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24</w:t>
            </w:r>
          </w:p>
        </w:tc>
        <w:tc>
          <w:tcPr>
            <w:tcW w:w="8317" w:type="dxa"/>
          </w:tcPr>
          <w:p w:rsidR="00FF7F83" w:rsidRDefault="00FF7F83">
            <w:r>
              <w:t>No previous blood transfusion</w:t>
            </w:r>
          </w:p>
        </w:tc>
        <w:tc>
          <w:tcPr>
            <w:tcW w:w="485" w:type="dxa"/>
          </w:tcPr>
          <w:p w:rsidR="00FF7F83" w:rsidRDefault="00FF7F83"/>
        </w:tc>
      </w:tr>
      <w:tr w:rsidR="00D63CA4" w:rsidTr="008A415A">
        <w:tc>
          <w:tcPr>
            <w:tcW w:w="440" w:type="dxa"/>
          </w:tcPr>
          <w:p w:rsidR="00D63CA4" w:rsidRDefault="00A67441">
            <w:r>
              <w:t>25</w:t>
            </w:r>
          </w:p>
        </w:tc>
        <w:tc>
          <w:tcPr>
            <w:tcW w:w="8317" w:type="dxa"/>
          </w:tcPr>
          <w:p w:rsidR="00D63CA4" w:rsidRDefault="00D63CA4">
            <w:r>
              <w:t>Vitamin D low</w:t>
            </w:r>
          </w:p>
        </w:tc>
        <w:tc>
          <w:tcPr>
            <w:tcW w:w="485" w:type="dxa"/>
          </w:tcPr>
          <w:p w:rsidR="00D63CA4" w:rsidRDefault="00D63CA4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26</w:t>
            </w:r>
          </w:p>
        </w:tc>
        <w:tc>
          <w:tcPr>
            <w:tcW w:w="8317" w:type="dxa"/>
          </w:tcPr>
          <w:p w:rsidR="00FF7F83" w:rsidRDefault="00FF7F83">
            <w:r>
              <w:t>GBS negative</w:t>
            </w:r>
          </w:p>
        </w:tc>
        <w:tc>
          <w:tcPr>
            <w:tcW w:w="485" w:type="dxa"/>
          </w:tcPr>
          <w:p w:rsidR="00FF7F83" w:rsidRDefault="00FF7F83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27</w:t>
            </w:r>
          </w:p>
        </w:tc>
        <w:tc>
          <w:tcPr>
            <w:tcW w:w="8317" w:type="dxa"/>
          </w:tcPr>
          <w:p w:rsidR="00FF7F83" w:rsidRDefault="00FF7F83">
            <w:r>
              <w:t>Ultrasounds 12,20 weeks</w:t>
            </w:r>
          </w:p>
        </w:tc>
        <w:tc>
          <w:tcPr>
            <w:tcW w:w="485" w:type="dxa"/>
          </w:tcPr>
          <w:p w:rsidR="00FF7F83" w:rsidRDefault="00FF7F83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28</w:t>
            </w:r>
          </w:p>
        </w:tc>
        <w:tc>
          <w:tcPr>
            <w:tcW w:w="8317" w:type="dxa"/>
          </w:tcPr>
          <w:p w:rsidR="00FF7F83" w:rsidRDefault="00FF7F83">
            <w:r>
              <w:t>Vitamin and Mineral supplements taken</w:t>
            </w:r>
          </w:p>
        </w:tc>
        <w:tc>
          <w:tcPr>
            <w:tcW w:w="485" w:type="dxa"/>
          </w:tcPr>
          <w:p w:rsidR="00FF7F83" w:rsidRDefault="00FF7F83"/>
        </w:tc>
      </w:tr>
      <w:tr w:rsidR="00FF7F83" w:rsidTr="008A415A">
        <w:tc>
          <w:tcPr>
            <w:tcW w:w="440" w:type="dxa"/>
          </w:tcPr>
          <w:p w:rsidR="00FF7F83" w:rsidRDefault="00A67441">
            <w:r>
              <w:t>29</w:t>
            </w:r>
          </w:p>
        </w:tc>
        <w:tc>
          <w:tcPr>
            <w:tcW w:w="8317" w:type="dxa"/>
          </w:tcPr>
          <w:p w:rsidR="00FF7F83" w:rsidRDefault="00521558">
            <w:r>
              <w:t>Steroids taken in early pregnancy for Thrombocytopenia</w:t>
            </w:r>
          </w:p>
        </w:tc>
        <w:tc>
          <w:tcPr>
            <w:tcW w:w="485" w:type="dxa"/>
          </w:tcPr>
          <w:p w:rsidR="00FF7F83" w:rsidRDefault="00FF7F83"/>
        </w:tc>
      </w:tr>
      <w:tr w:rsidR="00521558" w:rsidTr="008A415A">
        <w:tc>
          <w:tcPr>
            <w:tcW w:w="440" w:type="dxa"/>
          </w:tcPr>
          <w:p w:rsidR="00521558" w:rsidRDefault="00A67441">
            <w:r>
              <w:t>30</w:t>
            </w:r>
          </w:p>
        </w:tc>
        <w:tc>
          <w:tcPr>
            <w:tcW w:w="8317" w:type="dxa"/>
          </w:tcPr>
          <w:p w:rsidR="00521558" w:rsidRDefault="00521558">
            <w:r>
              <w:t>Mother non indigenous</w:t>
            </w:r>
          </w:p>
        </w:tc>
        <w:tc>
          <w:tcPr>
            <w:tcW w:w="485" w:type="dxa"/>
          </w:tcPr>
          <w:p w:rsidR="00521558" w:rsidRDefault="00521558"/>
        </w:tc>
      </w:tr>
      <w:tr w:rsidR="00521558" w:rsidTr="008A415A">
        <w:tc>
          <w:tcPr>
            <w:tcW w:w="440" w:type="dxa"/>
          </w:tcPr>
          <w:p w:rsidR="00521558" w:rsidRDefault="00A67441">
            <w:r>
              <w:t>31</w:t>
            </w:r>
          </w:p>
        </w:tc>
        <w:tc>
          <w:tcPr>
            <w:tcW w:w="8317" w:type="dxa"/>
          </w:tcPr>
          <w:p w:rsidR="00521558" w:rsidRDefault="00521558">
            <w:r>
              <w:t>Father non indigenous</w:t>
            </w:r>
          </w:p>
        </w:tc>
        <w:tc>
          <w:tcPr>
            <w:tcW w:w="485" w:type="dxa"/>
          </w:tcPr>
          <w:p w:rsidR="00521558" w:rsidRDefault="00521558"/>
        </w:tc>
      </w:tr>
      <w:tr w:rsidR="00521558" w:rsidTr="008A415A">
        <w:tc>
          <w:tcPr>
            <w:tcW w:w="440" w:type="dxa"/>
          </w:tcPr>
          <w:p w:rsidR="00521558" w:rsidRDefault="00A67441">
            <w:r>
              <w:t>32</w:t>
            </w:r>
          </w:p>
        </w:tc>
        <w:tc>
          <w:tcPr>
            <w:tcW w:w="8317" w:type="dxa"/>
          </w:tcPr>
          <w:p w:rsidR="00521558" w:rsidRDefault="00521558">
            <w:r>
              <w:t>Intended feed type- Breast</w:t>
            </w:r>
          </w:p>
        </w:tc>
        <w:tc>
          <w:tcPr>
            <w:tcW w:w="485" w:type="dxa"/>
          </w:tcPr>
          <w:p w:rsidR="00521558" w:rsidRDefault="00521558"/>
        </w:tc>
      </w:tr>
      <w:tr w:rsidR="00D63CA4" w:rsidTr="008A415A">
        <w:tc>
          <w:tcPr>
            <w:tcW w:w="440" w:type="dxa"/>
          </w:tcPr>
          <w:p w:rsidR="00D63CA4" w:rsidRDefault="00A67441">
            <w:r>
              <w:t>33</w:t>
            </w:r>
          </w:p>
        </w:tc>
        <w:tc>
          <w:tcPr>
            <w:tcW w:w="8317" w:type="dxa"/>
          </w:tcPr>
          <w:p w:rsidR="00D63CA4" w:rsidRDefault="00D63CA4">
            <w:r>
              <w:t>No Interpreter required</w:t>
            </w:r>
          </w:p>
        </w:tc>
        <w:tc>
          <w:tcPr>
            <w:tcW w:w="485" w:type="dxa"/>
          </w:tcPr>
          <w:p w:rsidR="00D63CA4" w:rsidRDefault="00D63CA4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34</w:t>
            </w:r>
          </w:p>
        </w:tc>
        <w:tc>
          <w:tcPr>
            <w:tcW w:w="8317" w:type="dxa"/>
          </w:tcPr>
          <w:p w:rsidR="007B406E" w:rsidRDefault="007B406E">
            <w:r>
              <w:t>Childbirth Education classes declined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35</w:t>
            </w:r>
          </w:p>
        </w:tc>
        <w:tc>
          <w:tcPr>
            <w:tcW w:w="8317" w:type="dxa"/>
          </w:tcPr>
          <w:p w:rsidR="007B406E" w:rsidRDefault="00521558">
            <w:r>
              <w:t>Dietary requirements –nil special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36</w:t>
            </w:r>
          </w:p>
        </w:tc>
        <w:tc>
          <w:tcPr>
            <w:tcW w:w="8317" w:type="dxa"/>
          </w:tcPr>
          <w:p w:rsidR="007B406E" w:rsidRPr="00521558" w:rsidRDefault="00521558">
            <w:r>
              <w:rPr>
                <w:b/>
              </w:rPr>
              <w:t>MP-</w:t>
            </w:r>
            <w:r>
              <w:t xml:space="preserve"> planning VBAC, wants epidural for analgesia date and sign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37</w:t>
            </w:r>
          </w:p>
        </w:tc>
        <w:tc>
          <w:tcPr>
            <w:tcW w:w="8317" w:type="dxa"/>
          </w:tcPr>
          <w:p w:rsidR="007B406E" w:rsidRPr="00521558" w:rsidRDefault="00B54EA7">
            <w:r>
              <w:t>26/5/2011</w:t>
            </w:r>
            <w:r w:rsidR="00521558">
              <w:t xml:space="preserve"> Care Model noted </w:t>
            </w:r>
            <w:r w:rsidR="007E6E74">
              <w:t>red pathway by Dr Ben Dover Obstetrician.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38</w:t>
            </w:r>
          </w:p>
        </w:tc>
        <w:tc>
          <w:tcPr>
            <w:tcW w:w="8317" w:type="dxa"/>
          </w:tcPr>
          <w:p w:rsidR="007B406E" w:rsidRPr="00521558" w:rsidRDefault="00B54EA7" w:rsidP="009C5E87">
            <w:r>
              <w:t>8/1/2012</w:t>
            </w:r>
            <w:r w:rsidR="00521558">
              <w:t xml:space="preserve"> phone call </w:t>
            </w:r>
            <w:r w:rsidR="009C5E87">
              <w:t xml:space="preserve"> 0800 hrs re contractions 6 min , FMF, states not in labour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39</w:t>
            </w:r>
          </w:p>
        </w:tc>
        <w:tc>
          <w:tcPr>
            <w:tcW w:w="8317" w:type="dxa"/>
          </w:tcPr>
          <w:p w:rsidR="007B406E" w:rsidRDefault="00B54EA7">
            <w:r>
              <w:t>8/1/2012</w:t>
            </w:r>
            <w:r w:rsidR="009C5E87">
              <w:t xml:space="preserve"> phone call 1000hrs re contractions 4 min, FMF, getting organised to come in will ring when leaving home. 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40</w:t>
            </w:r>
          </w:p>
        </w:tc>
        <w:tc>
          <w:tcPr>
            <w:tcW w:w="8317" w:type="dxa"/>
          </w:tcPr>
          <w:p w:rsidR="007B406E" w:rsidRDefault="00B54EA7">
            <w:r>
              <w:t>8/1/2012</w:t>
            </w:r>
            <w:r w:rsidR="007E6E74">
              <w:t xml:space="preserve"> @ 1015 hrs-</w:t>
            </w:r>
            <w:r w:rsidR="009C5E87">
              <w:t xml:space="preserve"> phoned to say on her way to hospital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41</w:t>
            </w:r>
          </w:p>
        </w:tc>
        <w:tc>
          <w:tcPr>
            <w:tcW w:w="8317" w:type="dxa"/>
          </w:tcPr>
          <w:p w:rsidR="007B406E" w:rsidRDefault="009C5E87">
            <w:r>
              <w:t>No Steroids given IM during pregnancy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42</w:t>
            </w:r>
          </w:p>
        </w:tc>
        <w:tc>
          <w:tcPr>
            <w:tcW w:w="8317" w:type="dxa"/>
          </w:tcPr>
          <w:p w:rsidR="007B406E" w:rsidRDefault="009C5E87">
            <w:r>
              <w:t>Presents in spontaneous labour @ 1200 hrs 8/1/201</w:t>
            </w:r>
            <w:r w:rsidR="00B54EA7">
              <w:t>2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43</w:t>
            </w:r>
          </w:p>
        </w:tc>
        <w:tc>
          <w:tcPr>
            <w:tcW w:w="8317" w:type="dxa"/>
          </w:tcPr>
          <w:p w:rsidR="007B406E" w:rsidRDefault="009C5E87">
            <w:r>
              <w:t>Lead Intrapartum care provider midwife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44</w:t>
            </w:r>
          </w:p>
        </w:tc>
        <w:tc>
          <w:tcPr>
            <w:tcW w:w="8317" w:type="dxa"/>
          </w:tcPr>
          <w:p w:rsidR="007B406E" w:rsidRDefault="00033F0C">
            <w:r>
              <w:t>ARM @ 1300</w:t>
            </w:r>
            <w:r w:rsidR="009C5E87">
              <w:t xml:space="preserve">hrs </w:t>
            </w:r>
            <w:r w:rsidR="00B54EA7">
              <w:t>8/1/12</w:t>
            </w:r>
            <w:r>
              <w:t xml:space="preserve"> </w:t>
            </w:r>
            <w:r w:rsidR="009C5E87">
              <w:t>liquor noted as clear.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A67441">
        <w:trPr>
          <w:trHeight w:val="416"/>
        </w:trPr>
        <w:tc>
          <w:tcPr>
            <w:tcW w:w="440" w:type="dxa"/>
          </w:tcPr>
          <w:p w:rsidR="007B406E" w:rsidRDefault="00A67441">
            <w:r>
              <w:lastRenderedPageBreak/>
              <w:t>45</w:t>
            </w:r>
          </w:p>
        </w:tc>
        <w:tc>
          <w:tcPr>
            <w:tcW w:w="8317" w:type="dxa"/>
          </w:tcPr>
          <w:p w:rsidR="007B406E" w:rsidRDefault="009C5E87">
            <w:r>
              <w:t>Labour analgesia Nitrous Oxide and IM Pethidine 100 mgs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46</w:t>
            </w:r>
          </w:p>
        </w:tc>
        <w:tc>
          <w:tcPr>
            <w:tcW w:w="8317" w:type="dxa"/>
          </w:tcPr>
          <w:p w:rsidR="007B406E" w:rsidRDefault="009C5E87">
            <w:r>
              <w:t xml:space="preserve">Fetal monitoring external CTG 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47</w:t>
            </w:r>
          </w:p>
        </w:tc>
        <w:tc>
          <w:tcPr>
            <w:tcW w:w="8317" w:type="dxa"/>
          </w:tcPr>
          <w:p w:rsidR="007B406E" w:rsidRDefault="009C5E87">
            <w:r>
              <w:t>Presentation Vertex</w:t>
            </w:r>
          </w:p>
        </w:tc>
        <w:tc>
          <w:tcPr>
            <w:tcW w:w="485" w:type="dxa"/>
          </w:tcPr>
          <w:p w:rsidR="007B406E" w:rsidRDefault="007B406E"/>
        </w:tc>
      </w:tr>
      <w:tr w:rsidR="00675B80" w:rsidTr="008A415A">
        <w:tc>
          <w:tcPr>
            <w:tcW w:w="440" w:type="dxa"/>
          </w:tcPr>
          <w:p w:rsidR="00675B80" w:rsidRDefault="00A67441">
            <w:r>
              <w:t>48</w:t>
            </w:r>
          </w:p>
        </w:tc>
        <w:tc>
          <w:tcPr>
            <w:tcW w:w="8317" w:type="dxa"/>
          </w:tcPr>
          <w:p w:rsidR="00675B80" w:rsidRDefault="00675B80">
            <w:r>
              <w:t>Fully dilated @ 1638 Hrs 8/1/201</w:t>
            </w:r>
            <w:r w:rsidR="00B54EA7">
              <w:t>2</w:t>
            </w:r>
          </w:p>
        </w:tc>
        <w:tc>
          <w:tcPr>
            <w:tcW w:w="485" w:type="dxa"/>
          </w:tcPr>
          <w:p w:rsidR="00675B80" w:rsidRDefault="00675B80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49</w:t>
            </w:r>
          </w:p>
        </w:tc>
        <w:tc>
          <w:tcPr>
            <w:tcW w:w="8317" w:type="dxa"/>
          </w:tcPr>
          <w:p w:rsidR="007B406E" w:rsidRDefault="00675B80">
            <w:r>
              <w:t>Spontaneous Vaginal Delivery @ 1644 hrs @ 8/1/201</w:t>
            </w:r>
            <w:r w:rsidR="00B54EA7">
              <w:t>2</w:t>
            </w:r>
          </w:p>
        </w:tc>
        <w:tc>
          <w:tcPr>
            <w:tcW w:w="485" w:type="dxa"/>
          </w:tcPr>
          <w:p w:rsidR="007B406E" w:rsidRDefault="007B406E"/>
        </w:tc>
      </w:tr>
      <w:tr w:rsidR="007B406E" w:rsidTr="008A415A">
        <w:tc>
          <w:tcPr>
            <w:tcW w:w="440" w:type="dxa"/>
          </w:tcPr>
          <w:p w:rsidR="007B406E" w:rsidRDefault="00A67441">
            <w:r>
              <w:t>50</w:t>
            </w:r>
          </w:p>
        </w:tc>
        <w:tc>
          <w:tcPr>
            <w:tcW w:w="8317" w:type="dxa"/>
          </w:tcPr>
          <w:p w:rsidR="007B406E" w:rsidRDefault="00675B80">
            <w:r>
              <w:t>Cord lactate Arterial 4.3, Venous 3.1 @ 1648 hrs 8/1/201</w:t>
            </w:r>
            <w:r w:rsidR="00B54EA7">
              <w:t>2</w:t>
            </w:r>
          </w:p>
        </w:tc>
        <w:tc>
          <w:tcPr>
            <w:tcW w:w="485" w:type="dxa"/>
          </w:tcPr>
          <w:p w:rsidR="007B406E" w:rsidRDefault="007B406E"/>
        </w:tc>
      </w:tr>
      <w:tr w:rsidR="00A67441" w:rsidTr="008A415A">
        <w:tc>
          <w:tcPr>
            <w:tcW w:w="440" w:type="dxa"/>
          </w:tcPr>
          <w:p w:rsidR="00A67441" w:rsidRDefault="00A67441" w:rsidP="00A47321">
            <w:r>
              <w:t>51</w:t>
            </w:r>
          </w:p>
        </w:tc>
        <w:tc>
          <w:tcPr>
            <w:tcW w:w="8317" w:type="dxa"/>
          </w:tcPr>
          <w:p w:rsidR="00A67441" w:rsidRDefault="00A67441">
            <w:r>
              <w:t>Blood loss 500 mls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52</w:t>
            </w:r>
          </w:p>
        </w:tc>
        <w:tc>
          <w:tcPr>
            <w:tcW w:w="8317" w:type="dxa"/>
          </w:tcPr>
          <w:p w:rsidR="00A67441" w:rsidRDefault="00A67441">
            <w:r>
              <w:t xml:space="preserve">IM </w:t>
            </w:r>
            <w:proofErr w:type="spellStart"/>
            <w:r>
              <w:t>Syntometrine</w:t>
            </w:r>
            <w:proofErr w:type="spellEnd"/>
            <w:r>
              <w:t xml:space="preserve"> </w:t>
            </w:r>
            <w:proofErr w:type="spellStart"/>
            <w:r>
              <w:t>Iml</w:t>
            </w:r>
            <w:proofErr w:type="spellEnd"/>
            <w:r>
              <w:t xml:space="preserve"> @ 1646 hrs 8/1/201</w:t>
            </w:r>
            <w:r w:rsidR="00B54EA7">
              <w:t>2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53</w:t>
            </w:r>
          </w:p>
        </w:tc>
        <w:tc>
          <w:tcPr>
            <w:tcW w:w="8317" w:type="dxa"/>
          </w:tcPr>
          <w:p w:rsidR="00A67441" w:rsidRDefault="00A67441" w:rsidP="00C56694">
            <w:r>
              <w:t>Placenta delivered by Controlled Cord Traction @ 1649 hrs 08/01/201</w:t>
            </w:r>
            <w:r w:rsidR="00B54EA7">
              <w:t>2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54</w:t>
            </w:r>
          </w:p>
        </w:tc>
        <w:tc>
          <w:tcPr>
            <w:tcW w:w="8317" w:type="dxa"/>
          </w:tcPr>
          <w:p w:rsidR="00A67441" w:rsidRDefault="00A67441" w:rsidP="00690831">
            <w:r>
              <w:t>Placenta complete, membranes complete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55</w:t>
            </w:r>
          </w:p>
        </w:tc>
        <w:tc>
          <w:tcPr>
            <w:tcW w:w="8317" w:type="dxa"/>
          </w:tcPr>
          <w:p w:rsidR="00A67441" w:rsidRDefault="00A67441">
            <w:r>
              <w:t>Central insertion of cord and 3 vessels noted.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56</w:t>
            </w:r>
          </w:p>
        </w:tc>
        <w:tc>
          <w:tcPr>
            <w:tcW w:w="8317" w:type="dxa"/>
          </w:tcPr>
          <w:p w:rsidR="00A67441" w:rsidRDefault="00A67441">
            <w:r>
              <w:t xml:space="preserve">Perineal Infiltration with </w:t>
            </w:r>
            <w:proofErr w:type="spellStart"/>
            <w:r>
              <w:t>Lignocaine</w:t>
            </w:r>
            <w:proofErr w:type="spellEnd"/>
            <w:r>
              <w:t xml:space="preserve"> and 2</w:t>
            </w:r>
            <w:r w:rsidRPr="00386A37">
              <w:rPr>
                <w:vertAlign w:val="superscript"/>
              </w:rPr>
              <w:t>nd</w:t>
            </w:r>
            <w:r>
              <w:t xml:space="preserve"> degree tear sutured by RMO  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57</w:t>
            </w:r>
          </w:p>
        </w:tc>
        <w:tc>
          <w:tcPr>
            <w:tcW w:w="8317" w:type="dxa"/>
          </w:tcPr>
          <w:p w:rsidR="00A67441" w:rsidRDefault="00A67441">
            <w:r>
              <w:t xml:space="preserve">Male infant </w:t>
            </w:r>
            <w:proofErr w:type="spellStart"/>
            <w:r>
              <w:t>liveborn</w:t>
            </w:r>
            <w:proofErr w:type="spellEnd"/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58</w:t>
            </w:r>
          </w:p>
        </w:tc>
        <w:tc>
          <w:tcPr>
            <w:tcW w:w="8317" w:type="dxa"/>
          </w:tcPr>
          <w:p w:rsidR="00A67441" w:rsidRDefault="00A67441">
            <w:r>
              <w:t>Estimated gestation 40.5 weeks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59</w:t>
            </w:r>
          </w:p>
        </w:tc>
        <w:tc>
          <w:tcPr>
            <w:tcW w:w="8317" w:type="dxa"/>
          </w:tcPr>
          <w:p w:rsidR="00A67441" w:rsidRDefault="00A67441" w:rsidP="00A2444C">
            <w:proofErr w:type="spellStart"/>
            <w:r>
              <w:t>Apgars</w:t>
            </w:r>
            <w:proofErr w:type="spellEnd"/>
            <w:r>
              <w:t xml:space="preserve"> 9@ 1 minute, ( @ 5 minutes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60</w:t>
            </w:r>
          </w:p>
        </w:tc>
        <w:tc>
          <w:tcPr>
            <w:tcW w:w="8317" w:type="dxa"/>
          </w:tcPr>
          <w:p w:rsidR="00A67441" w:rsidRDefault="00A67441" w:rsidP="000C7F86">
            <w:r>
              <w:t>Resuscitation NIL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61</w:t>
            </w:r>
          </w:p>
        </w:tc>
        <w:tc>
          <w:tcPr>
            <w:tcW w:w="8317" w:type="dxa"/>
          </w:tcPr>
          <w:p w:rsidR="00A67441" w:rsidRDefault="00A67441">
            <w:r>
              <w:t>Time to Establish respirations 1 minute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62</w:t>
            </w:r>
          </w:p>
        </w:tc>
        <w:tc>
          <w:tcPr>
            <w:tcW w:w="8317" w:type="dxa"/>
          </w:tcPr>
          <w:p w:rsidR="00A67441" w:rsidRDefault="00A67441" w:rsidP="001735D5">
            <w:proofErr w:type="spellStart"/>
            <w:r>
              <w:t>Accoucheur</w:t>
            </w:r>
            <w:proofErr w:type="spellEnd"/>
            <w:r>
              <w:t xml:space="preserve"> agency midwife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63</w:t>
            </w:r>
          </w:p>
        </w:tc>
        <w:tc>
          <w:tcPr>
            <w:tcW w:w="8317" w:type="dxa"/>
          </w:tcPr>
          <w:p w:rsidR="00A67441" w:rsidRDefault="00A67441" w:rsidP="001735D5">
            <w:r>
              <w:t>Present at birth RMO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64</w:t>
            </w:r>
          </w:p>
        </w:tc>
        <w:tc>
          <w:tcPr>
            <w:tcW w:w="8317" w:type="dxa"/>
          </w:tcPr>
          <w:p w:rsidR="00A67441" w:rsidRDefault="00A67441" w:rsidP="001735D5">
            <w:r>
              <w:t>You are responsible for the birth register.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65</w:t>
            </w:r>
          </w:p>
        </w:tc>
        <w:tc>
          <w:tcPr>
            <w:tcW w:w="8317" w:type="dxa"/>
          </w:tcPr>
          <w:p w:rsidR="00A67441" w:rsidRDefault="00A67441" w:rsidP="008A415A">
            <w:r>
              <w:t xml:space="preserve">Birth Weight 4570, Length 53 </w:t>
            </w:r>
            <w:proofErr w:type="spellStart"/>
            <w:r>
              <w:t>cms</w:t>
            </w:r>
            <w:proofErr w:type="spellEnd"/>
            <w:r>
              <w:t xml:space="preserve">, Head Circumference 36.5 </w:t>
            </w:r>
            <w:proofErr w:type="spellStart"/>
            <w:r>
              <w:t>cms</w:t>
            </w:r>
            <w:proofErr w:type="spellEnd"/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66</w:t>
            </w:r>
          </w:p>
        </w:tc>
        <w:tc>
          <w:tcPr>
            <w:tcW w:w="8317" w:type="dxa"/>
          </w:tcPr>
          <w:p w:rsidR="00A67441" w:rsidRDefault="00B54EA7">
            <w:r>
              <w:t xml:space="preserve">IM </w:t>
            </w:r>
            <w:proofErr w:type="spellStart"/>
            <w:r>
              <w:t>Konakion</w:t>
            </w:r>
            <w:proofErr w:type="spellEnd"/>
            <w:r>
              <w:t xml:space="preserve"> 0.5mg 8/1/2012</w:t>
            </w:r>
            <w:r w:rsidR="00A67441">
              <w:t xml:space="preserve"> to baby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67</w:t>
            </w:r>
          </w:p>
        </w:tc>
        <w:tc>
          <w:tcPr>
            <w:tcW w:w="8317" w:type="dxa"/>
          </w:tcPr>
          <w:p w:rsidR="00A67441" w:rsidRDefault="00A67441">
            <w:r>
              <w:t>Hepatitis B Vaccine to baby 10/1/201</w:t>
            </w:r>
            <w:r w:rsidR="00B54EA7">
              <w:t>2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68</w:t>
            </w:r>
          </w:p>
        </w:tc>
        <w:tc>
          <w:tcPr>
            <w:tcW w:w="8317" w:type="dxa"/>
          </w:tcPr>
          <w:p w:rsidR="00A67441" w:rsidRDefault="00A67441">
            <w:r>
              <w:t>Baby has passed Urine and Meconium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69</w:t>
            </w:r>
          </w:p>
        </w:tc>
        <w:tc>
          <w:tcPr>
            <w:tcW w:w="8317" w:type="dxa"/>
          </w:tcPr>
          <w:p w:rsidR="00A67441" w:rsidRDefault="00B54EA7">
            <w:r>
              <w:t>Skin to Skin contact 8/1/2012</w:t>
            </w:r>
            <w:r w:rsidR="00A67441">
              <w:t xml:space="preserve"> @ 1650 hrs for 90minutes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70</w:t>
            </w:r>
          </w:p>
        </w:tc>
        <w:tc>
          <w:tcPr>
            <w:tcW w:w="8317" w:type="dxa"/>
          </w:tcPr>
          <w:p w:rsidR="00A67441" w:rsidRDefault="00A67441">
            <w:proofErr w:type="spellStart"/>
            <w:r>
              <w:t>Vit</w:t>
            </w:r>
            <w:proofErr w:type="spellEnd"/>
            <w:r>
              <w:t xml:space="preserve"> D supplement given to baby 10/01/1</w:t>
            </w:r>
            <w:r w:rsidR="00B54EA7">
              <w:t>2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71</w:t>
            </w:r>
          </w:p>
        </w:tc>
        <w:tc>
          <w:tcPr>
            <w:tcW w:w="8317" w:type="dxa"/>
          </w:tcPr>
          <w:p w:rsidR="00A67441" w:rsidRDefault="00A67441">
            <w:r>
              <w:t>Baby non indigenous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72</w:t>
            </w:r>
          </w:p>
        </w:tc>
        <w:tc>
          <w:tcPr>
            <w:tcW w:w="8317" w:type="dxa"/>
          </w:tcPr>
          <w:p w:rsidR="00A67441" w:rsidRDefault="00A67441" w:rsidP="008A415A">
            <w:r>
              <w:t>Expected discharge date 10/1/201</w:t>
            </w:r>
            <w:r w:rsidR="00B54EA7">
              <w:t>2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73</w:t>
            </w:r>
          </w:p>
        </w:tc>
        <w:tc>
          <w:tcPr>
            <w:tcW w:w="8317" w:type="dxa"/>
          </w:tcPr>
          <w:p w:rsidR="00A67441" w:rsidRDefault="00A67441">
            <w:r>
              <w:t>Neonatal morbidity NIL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74</w:t>
            </w:r>
          </w:p>
        </w:tc>
        <w:tc>
          <w:tcPr>
            <w:tcW w:w="8317" w:type="dxa"/>
          </w:tcPr>
          <w:p w:rsidR="00A67441" w:rsidRDefault="00A67441">
            <w:r>
              <w:t>Birth Defect NIL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75</w:t>
            </w:r>
          </w:p>
        </w:tc>
        <w:tc>
          <w:tcPr>
            <w:tcW w:w="8317" w:type="dxa"/>
          </w:tcPr>
          <w:p w:rsidR="00A67441" w:rsidRDefault="00A67441">
            <w:r>
              <w:t>Birth Trauma NIL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76</w:t>
            </w:r>
          </w:p>
        </w:tc>
        <w:tc>
          <w:tcPr>
            <w:tcW w:w="8317" w:type="dxa"/>
          </w:tcPr>
          <w:p w:rsidR="00A67441" w:rsidRDefault="00B54EA7">
            <w:r>
              <w:t>Hearing test 10/1/2012</w:t>
            </w:r>
            <w:r w:rsidR="00A67441">
              <w:t>. Passed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77</w:t>
            </w:r>
          </w:p>
        </w:tc>
        <w:tc>
          <w:tcPr>
            <w:tcW w:w="8317" w:type="dxa"/>
          </w:tcPr>
          <w:p w:rsidR="00A67441" w:rsidRDefault="00A67441">
            <w:r>
              <w:t>First feed @ 1700</w:t>
            </w:r>
            <w:r w:rsidR="00B54EA7">
              <w:t>hrs 08/01/2012</w:t>
            </w:r>
            <w:r>
              <w:t>, Breast feed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78</w:t>
            </w:r>
          </w:p>
        </w:tc>
        <w:tc>
          <w:tcPr>
            <w:tcW w:w="8317" w:type="dxa"/>
          </w:tcPr>
          <w:p w:rsidR="00A67441" w:rsidRDefault="00A67441">
            <w:r>
              <w:t>Exclusively Beast feed whilst in hospital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79</w:t>
            </w:r>
          </w:p>
        </w:tc>
        <w:tc>
          <w:tcPr>
            <w:tcW w:w="8317" w:type="dxa"/>
          </w:tcPr>
          <w:p w:rsidR="00A67441" w:rsidRDefault="00A67441">
            <w:r>
              <w:t>No Water based drinks given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 w:rsidP="00A30E95">
            <w:r>
              <w:t>80</w:t>
            </w:r>
          </w:p>
        </w:tc>
        <w:tc>
          <w:tcPr>
            <w:tcW w:w="8317" w:type="dxa"/>
          </w:tcPr>
          <w:p w:rsidR="00A67441" w:rsidRDefault="00B54EA7" w:rsidP="001735D5">
            <w:r>
              <w:t>Newborn Screening on 11/1/12, Newborn Exam 10/01/2012</w:t>
            </w:r>
            <w:r w:rsidR="00DB695F">
              <w:t xml:space="preserve"> all checked and NAD by you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81</w:t>
            </w:r>
          </w:p>
        </w:tc>
        <w:tc>
          <w:tcPr>
            <w:tcW w:w="8317" w:type="dxa"/>
          </w:tcPr>
          <w:p w:rsidR="00A67441" w:rsidRDefault="00A67441" w:rsidP="001735D5">
            <w:r>
              <w:t>Treatments NIL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82</w:t>
            </w:r>
          </w:p>
        </w:tc>
        <w:tc>
          <w:tcPr>
            <w:tcW w:w="8317" w:type="dxa"/>
          </w:tcPr>
          <w:p w:rsidR="00A67441" w:rsidRDefault="00A67441" w:rsidP="001735D5">
            <w:r>
              <w:t>You are responsible for discharge of mother and baby.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83</w:t>
            </w:r>
          </w:p>
        </w:tc>
        <w:tc>
          <w:tcPr>
            <w:tcW w:w="8317" w:type="dxa"/>
          </w:tcPr>
          <w:p w:rsidR="00A67441" w:rsidRDefault="00A67441">
            <w:r>
              <w:t>Competent Multi managing Breast Feeding Independently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84</w:t>
            </w:r>
          </w:p>
        </w:tc>
        <w:tc>
          <w:tcPr>
            <w:tcW w:w="8317" w:type="dxa"/>
          </w:tcPr>
          <w:p w:rsidR="00A67441" w:rsidRDefault="00A67441">
            <w:r>
              <w:t>Baby settling well after feeds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85</w:t>
            </w:r>
          </w:p>
        </w:tc>
        <w:tc>
          <w:tcPr>
            <w:tcW w:w="8317" w:type="dxa"/>
          </w:tcPr>
          <w:p w:rsidR="00A67441" w:rsidRDefault="00A67441">
            <w:r>
              <w:t>Expected Discharge date for Baby 10/1/201</w:t>
            </w:r>
            <w:r w:rsidR="00B54EA7">
              <w:t>2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86</w:t>
            </w:r>
          </w:p>
        </w:tc>
        <w:tc>
          <w:tcPr>
            <w:tcW w:w="8317" w:type="dxa"/>
          </w:tcPr>
          <w:p w:rsidR="00A67441" w:rsidRDefault="00A67441">
            <w:r>
              <w:t>Baby</w:t>
            </w:r>
            <w:r w:rsidR="00B54EA7">
              <w:t xml:space="preserve"> Discharged @ 1000 hrs 10/1/2012</w:t>
            </w:r>
            <w:r>
              <w:t xml:space="preserve"> on no medications, fully Breast feeding, to home with Mother. For GP review in 6/52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87</w:t>
            </w:r>
          </w:p>
        </w:tc>
        <w:tc>
          <w:tcPr>
            <w:tcW w:w="8317" w:type="dxa"/>
          </w:tcPr>
          <w:p w:rsidR="00A67441" w:rsidRDefault="00A67441">
            <w:r>
              <w:t xml:space="preserve">Discharge weight 4325 </w:t>
            </w:r>
            <w:proofErr w:type="spellStart"/>
            <w:r>
              <w:t>gms</w:t>
            </w:r>
            <w:proofErr w:type="spellEnd"/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88</w:t>
            </w:r>
          </w:p>
        </w:tc>
        <w:tc>
          <w:tcPr>
            <w:tcW w:w="8317" w:type="dxa"/>
          </w:tcPr>
          <w:p w:rsidR="00A67441" w:rsidRDefault="00A67441">
            <w:r>
              <w:t>Mother Expected date of discharge 10/1/201</w:t>
            </w:r>
            <w:r w:rsidR="00B54EA7">
              <w:t>2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89</w:t>
            </w:r>
          </w:p>
        </w:tc>
        <w:tc>
          <w:tcPr>
            <w:tcW w:w="8317" w:type="dxa"/>
          </w:tcPr>
          <w:p w:rsidR="00A67441" w:rsidRDefault="00A67441">
            <w:r>
              <w:t>High dependency NOT required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90</w:t>
            </w:r>
          </w:p>
        </w:tc>
        <w:tc>
          <w:tcPr>
            <w:tcW w:w="8317" w:type="dxa"/>
          </w:tcPr>
          <w:p w:rsidR="00A67441" w:rsidRDefault="00A67441">
            <w:r>
              <w:t>Post Partum complications NIL</w:t>
            </w:r>
          </w:p>
        </w:tc>
        <w:tc>
          <w:tcPr>
            <w:tcW w:w="485" w:type="dxa"/>
          </w:tcPr>
          <w:p w:rsidR="00A67441" w:rsidRDefault="00A67441"/>
        </w:tc>
      </w:tr>
      <w:tr w:rsidR="00A67441" w:rsidTr="008A415A">
        <w:tc>
          <w:tcPr>
            <w:tcW w:w="440" w:type="dxa"/>
          </w:tcPr>
          <w:p w:rsidR="00A67441" w:rsidRDefault="00A67441">
            <w:r>
              <w:t>91</w:t>
            </w:r>
          </w:p>
        </w:tc>
        <w:tc>
          <w:tcPr>
            <w:tcW w:w="8317" w:type="dxa"/>
          </w:tcPr>
          <w:p w:rsidR="00A67441" w:rsidRDefault="00A67441" w:rsidP="00A67441">
            <w:r>
              <w:t>Mother</w:t>
            </w:r>
            <w:r w:rsidR="00B54EA7">
              <w:t xml:space="preserve"> discharged @ 1000 hrs 10/1/2012</w:t>
            </w:r>
            <w:r>
              <w:t xml:space="preserve"> to home with DOM and NO </w:t>
            </w:r>
            <w:proofErr w:type="spellStart"/>
            <w:r>
              <w:t>medications</w:t>
            </w:r>
            <w:proofErr w:type="gramStart"/>
            <w:r>
              <w:t>,to</w:t>
            </w:r>
            <w:proofErr w:type="spellEnd"/>
            <w:proofErr w:type="gramEnd"/>
            <w:r>
              <w:t xml:space="preserve"> see GP in 6/52.</w:t>
            </w:r>
          </w:p>
        </w:tc>
        <w:tc>
          <w:tcPr>
            <w:tcW w:w="485" w:type="dxa"/>
          </w:tcPr>
          <w:p w:rsidR="00A67441" w:rsidRDefault="00A67441"/>
        </w:tc>
      </w:tr>
    </w:tbl>
    <w:p w:rsidR="00D2570E" w:rsidRDefault="00D2570E" w:rsidP="00A67441"/>
    <w:sectPr w:rsidR="00D2570E" w:rsidSect="00D257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003" w:rsidRDefault="005A5003" w:rsidP="00B331F7">
      <w:pPr>
        <w:spacing w:after="0" w:line="240" w:lineRule="auto"/>
      </w:pPr>
      <w:r>
        <w:separator/>
      </w:r>
    </w:p>
  </w:endnote>
  <w:endnote w:type="continuationSeparator" w:id="0">
    <w:p w:rsidR="005A5003" w:rsidRDefault="005A5003" w:rsidP="00B3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003" w:rsidRDefault="005A5003" w:rsidP="00B331F7">
      <w:pPr>
        <w:spacing w:after="0" w:line="240" w:lineRule="auto"/>
      </w:pPr>
      <w:r>
        <w:separator/>
      </w:r>
    </w:p>
  </w:footnote>
  <w:footnote w:type="continuationSeparator" w:id="0">
    <w:p w:rsidR="005A5003" w:rsidRDefault="005A5003" w:rsidP="00B331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791C"/>
    <w:rsid w:val="00024368"/>
    <w:rsid w:val="00033F0C"/>
    <w:rsid w:val="000A355F"/>
    <w:rsid w:val="000B791C"/>
    <w:rsid w:val="000C7F86"/>
    <w:rsid w:val="0013265D"/>
    <w:rsid w:val="001735D5"/>
    <w:rsid w:val="001D2682"/>
    <w:rsid w:val="002557DA"/>
    <w:rsid w:val="002C68F1"/>
    <w:rsid w:val="0033629D"/>
    <w:rsid w:val="00386A37"/>
    <w:rsid w:val="003D0C0D"/>
    <w:rsid w:val="00475B61"/>
    <w:rsid w:val="004D6BAA"/>
    <w:rsid w:val="004F29BB"/>
    <w:rsid w:val="00521558"/>
    <w:rsid w:val="005A5003"/>
    <w:rsid w:val="005F728B"/>
    <w:rsid w:val="0060281D"/>
    <w:rsid w:val="0067156D"/>
    <w:rsid w:val="00675B80"/>
    <w:rsid w:val="00690831"/>
    <w:rsid w:val="00726CB2"/>
    <w:rsid w:val="00730A8B"/>
    <w:rsid w:val="007B406E"/>
    <w:rsid w:val="007E6E74"/>
    <w:rsid w:val="00812085"/>
    <w:rsid w:val="008668F5"/>
    <w:rsid w:val="008A415A"/>
    <w:rsid w:val="008C2E51"/>
    <w:rsid w:val="008E456A"/>
    <w:rsid w:val="008E6262"/>
    <w:rsid w:val="008F68AC"/>
    <w:rsid w:val="009952F9"/>
    <w:rsid w:val="009C5E87"/>
    <w:rsid w:val="00A2444C"/>
    <w:rsid w:val="00A30E95"/>
    <w:rsid w:val="00A67441"/>
    <w:rsid w:val="00B331F7"/>
    <w:rsid w:val="00B35BF6"/>
    <w:rsid w:val="00B54EA7"/>
    <w:rsid w:val="00B978E3"/>
    <w:rsid w:val="00BC3E33"/>
    <w:rsid w:val="00C56694"/>
    <w:rsid w:val="00CC12C8"/>
    <w:rsid w:val="00D2570E"/>
    <w:rsid w:val="00D63CA4"/>
    <w:rsid w:val="00DB695F"/>
    <w:rsid w:val="00E93E12"/>
    <w:rsid w:val="00F21580"/>
    <w:rsid w:val="00FD2785"/>
    <w:rsid w:val="00FE49D3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7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79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33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31F7"/>
  </w:style>
  <w:style w:type="paragraph" w:styleId="Footer">
    <w:name w:val="footer"/>
    <w:basedOn w:val="Normal"/>
    <w:link w:val="FooterChar"/>
    <w:uiPriority w:val="99"/>
    <w:unhideWhenUsed/>
    <w:rsid w:val="00B33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BB723-BA33-4F5C-98A0-B2A6AB3A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Hamilton</dc:creator>
  <cp:lastModifiedBy> </cp:lastModifiedBy>
  <cp:revision>6</cp:revision>
  <cp:lastPrinted>2011-06-08T03:13:00Z</cp:lastPrinted>
  <dcterms:created xsi:type="dcterms:W3CDTF">2011-06-14T03:46:00Z</dcterms:created>
  <dcterms:modified xsi:type="dcterms:W3CDTF">2011-10-21T02:20:00Z</dcterms:modified>
</cp:coreProperties>
</file>